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52" w:rsidRDefault="00796052" w:rsidP="00796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6052" w:rsidRDefault="00796052" w:rsidP="00796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</w:p>
    <w:p w:rsidR="00796052" w:rsidRDefault="00796052" w:rsidP="0079605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Колокшанское</w:t>
      </w:r>
    </w:p>
    <w:p w:rsidR="00796052" w:rsidRDefault="00796052" w:rsidP="002520EA">
      <w:pPr>
        <w:jc w:val="center"/>
        <w:rPr>
          <w:sz w:val="40"/>
          <w:szCs w:val="40"/>
        </w:rPr>
      </w:pP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</w:rPr>
        <w:t xml:space="preserve"> </w:t>
      </w:r>
    </w:p>
    <w:p w:rsidR="00796052" w:rsidRDefault="00D3558A" w:rsidP="00796052">
      <w:pPr>
        <w:rPr>
          <w:b/>
          <w:sz w:val="18"/>
        </w:rPr>
      </w:pPr>
      <w:r>
        <w:rPr>
          <w:sz w:val="28"/>
          <w:szCs w:val="40"/>
        </w:rPr>
        <w:t>03</w:t>
      </w:r>
      <w:r w:rsidR="00E51C9A">
        <w:rPr>
          <w:sz w:val="28"/>
          <w:szCs w:val="40"/>
        </w:rPr>
        <w:t>.03.2022</w:t>
      </w:r>
      <w:r w:rsidR="00796052">
        <w:rPr>
          <w:sz w:val="28"/>
          <w:szCs w:val="40"/>
        </w:rPr>
        <w:t xml:space="preserve">                                                            </w:t>
      </w:r>
      <w:r w:rsidR="00C14AEB">
        <w:rPr>
          <w:sz w:val="28"/>
          <w:szCs w:val="40"/>
        </w:rPr>
        <w:t xml:space="preserve">   </w:t>
      </w:r>
      <w:r w:rsidR="00E51C9A">
        <w:rPr>
          <w:sz w:val="28"/>
          <w:szCs w:val="40"/>
        </w:rPr>
        <w:t xml:space="preserve">                         №  </w:t>
      </w:r>
      <w:r w:rsidR="000B4650">
        <w:rPr>
          <w:sz w:val="28"/>
          <w:szCs w:val="40"/>
        </w:rPr>
        <w:t>19-1</w:t>
      </w:r>
      <w:bookmarkStart w:id="0" w:name="_GoBack"/>
      <w:bookmarkEnd w:id="0"/>
    </w:p>
    <w:p w:rsidR="00796052" w:rsidRDefault="00796052" w:rsidP="00796052">
      <w:pPr>
        <w:jc w:val="both"/>
        <w:rPr>
          <w:i/>
          <w:sz w:val="24"/>
        </w:rPr>
      </w:pPr>
    </w:p>
    <w:p w:rsidR="00796052" w:rsidRDefault="00796052" w:rsidP="007960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мерах по обеспечению  безаварийного пропуска </w:t>
      </w:r>
    </w:p>
    <w:p w:rsidR="00796052" w:rsidRDefault="00796052" w:rsidP="007960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паводковых вод  в</w:t>
      </w:r>
      <w:r w:rsidR="00E51C9A">
        <w:rPr>
          <w:i/>
          <w:sz w:val="24"/>
          <w:szCs w:val="24"/>
        </w:rPr>
        <w:t xml:space="preserve"> период весеннего половодья 2022</w:t>
      </w:r>
      <w:r>
        <w:rPr>
          <w:i/>
          <w:sz w:val="24"/>
          <w:szCs w:val="24"/>
        </w:rPr>
        <w:t xml:space="preserve"> года </w:t>
      </w:r>
    </w:p>
    <w:p w:rsidR="00796052" w:rsidRDefault="00796052" w:rsidP="007960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территории муниципального образования Колокшанское</w:t>
      </w:r>
    </w:p>
    <w:p w:rsidR="00796052" w:rsidRDefault="00796052" w:rsidP="00796052">
      <w:pPr>
        <w:jc w:val="both"/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</w:p>
    <w:p w:rsidR="00796052" w:rsidRDefault="00796052" w:rsidP="00796052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организации пропуска вод в ходе половодья на водотоках и водохозяйственных системах и в целях защиты населения, жилых и хозяйственных объектов  от  чрезвычайных ситуаций, связанных с весенним половодьем, 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руководствуясь ст. 30 Устава муниципального образования Колокшанское, администрация </w:t>
      </w:r>
      <w:r>
        <w:rPr>
          <w:b/>
          <w:sz w:val="28"/>
          <w:szCs w:val="28"/>
        </w:rPr>
        <w:t>постановляет:</w:t>
      </w:r>
    </w:p>
    <w:p w:rsidR="00796052" w:rsidRDefault="00796052" w:rsidP="00796052">
      <w:pPr>
        <w:ind w:firstLine="360"/>
        <w:jc w:val="both"/>
        <w:rPr>
          <w:b/>
          <w:sz w:val="28"/>
          <w:szCs w:val="28"/>
        </w:rPr>
      </w:pPr>
    </w:p>
    <w:p w:rsidR="00796052" w:rsidRDefault="00796052" w:rsidP="007960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Комиссии по  предупреждению  и  ликвидации чрезвычайных ситуаций и   обеспечению пожарной безопасности муниципального образования Колокшанское:</w:t>
      </w:r>
    </w:p>
    <w:p w:rsidR="00796052" w:rsidRDefault="00796052" w:rsidP="0079605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по вопросам инвентаризации и обеспечения безопасности гидротехнических сооружений на  территории поселения;</w:t>
      </w:r>
    </w:p>
    <w:p w:rsidR="00796052" w:rsidRDefault="00796052" w:rsidP="0079605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распространение среди населения памяток  о порядке их действий в период половодья при угрозе жизни и здоровью людей,</w:t>
      </w:r>
    </w:p>
    <w:p w:rsidR="00796052" w:rsidRDefault="00796052" w:rsidP="0079605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proofErr w:type="spellStart"/>
      <w:r>
        <w:rPr>
          <w:sz w:val="28"/>
          <w:szCs w:val="28"/>
        </w:rPr>
        <w:t>подворовые</w:t>
      </w:r>
      <w:proofErr w:type="spellEnd"/>
      <w:r>
        <w:rPr>
          <w:sz w:val="28"/>
          <w:szCs w:val="28"/>
        </w:rPr>
        <w:t xml:space="preserve"> обходы с разъяснением правил безопасного проведения на водоемах, причины опасности передвижения людей по льду в весенний период,</w:t>
      </w:r>
    </w:p>
    <w:p w:rsidR="00796052" w:rsidRDefault="00796052" w:rsidP="0079605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информационный материал по безопасности в весенний паводковый период в уголке гражданской защиты населения в здании администрации, местах массового скопления людей (магазины, библиотека).</w:t>
      </w:r>
    </w:p>
    <w:p w:rsidR="00796052" w:rsidRDefault="00796052" w:rsidP="00796052">
      <w:pPr>
        <w:jc w:val="both"/>
        <w:rPr>
          <w:sz w:val="28"/>
          <w:szCs w:val="28"/>
        </w:rPr>
      </w:pPr>
      <w:r>
        <w:rPr>
          <w:sz w:val="28"/>
          <w:szCs w:val="28"/>
        </w:rPr>
        <w:t>2.  Руководителям коммунальных служб до начала интенсивного таяния снега провести очистку водосточных каналов, труб и пространств под мостами от мусора, с целью не допустить подпора воды, затопления мостов, дорог и жилых домов, обратив внимание на низкие участки территорий. На затапливаемых водой  участках улиц оборудовать пешеходные мостики.</w:t>
      </w:r>
    </w:p>
    <w:p w:rsidR="00796052" w:rsidRDefault="00796052" w:rsidP="00796052">
      <w:pPr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сельскохозяйственных предприятий обеспечить контроль за состоянием скотомогильников, биотермических ям и навозохранилищ, и принятие необходимых мер по недопущению вредного воздействия.</w:t>
      </w:r>
    </w:p>
    <w:p w:rsidR="00796052" w:rsidRDefault="00796052" w:rsidP="007960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выполнением настоящего постановления оставляю  за собой</w:t>
      </w:r>
    </w:p>
    <w:p w:rsidR="00796052" w:rsidRDefault="00796052" w:rsidP="00796052">
      <w:pPr>
        <w:jc w:val="both"/>
        <w:rPr>
          <w:sz w:val="28"/>
          <w:szCs w:val="28"/>
        </w:rPr>
      </w:pPr>
      <w:r>
        <w:rPr>
          <w:sz w:val="28"/>
          <w:szCs w:val="28"/>
        </w:rPr>
        <w:t>5. Данное постановление вступает в силу со дня подписания и подлежит официальному опубликованию на официальном сайте администрации  МО Колокшанское.</w:t>
      </w:r>
    </w:p>
    <w:p w:rsidR="002520EA" w:rsidRDefault="002520EA" w:rsidP="00796052">
      <w:pPr>
        <w:jc w:val="both"/>
        <w:rPr>
          <w:sz w:val="28"/>
          <w:szCs w:val="28"/>
        </w:rPr>
      </w:pPr>
    </w:p>
    <w:p w:rsidR="00796052" w:rsidRDefault="00E51C9A" w:rsidP="007960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96052">
        <w:rPr>
          <w:sz w:val="28"/>
          <w:szCs w:val="28"/>
        </w:rPr>
        <w:t xml:space="preserve"> администрации       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В.В.Грачев</w:t>
      </w:r>
      <w:proofErr w:type="spellEnd"/>
      <w:r w:rsidR="00796052">
        <w:rPr>
          <w:sz w:val="28"/>
          <w:szCs w:val="28"/>
        </w:rPr>
        <w:t xml:space="preserve">                             </w:t>
      </w:r>
    </w:p>
    <w:p w:rsidR="00796052" w:rsidRDefault="00796052" w:rsidP="00796052">
      <w:pPr>
        <w:jc w:val="right"/>
        <w:rPr>
          <w:sz w:val="28"/>
          <w:szCs w:val="28"/>
        </w:rPr>
      </w:pPr>
    </w:p>
    <w:p w:rsidR="00796052" w:rsidRDefault="00796052" w:rsidP="00796052">
      <w:pPr>
        <w:jc w:val="right"/>
      </w:pPr>
      <w:r>
        <w:rPr>
          <w:sz w:val="28"/>
          <w:szCs w:val="28"/>
        </w:rPr>
        <w:t xml:space="preserve">   </w:t>
      </w:r>
    </w:p>
    <w:p w:rsidR="00796052" w:rsidRDefault="00796052" w:rsidP="00796052"/>
    <w:p w:rsidR="00796052" w:rsidRDefault="00796052" w:rsidP="00796052"/>
    <w:p w:rsidR="00796052" w:rsidRDefault="00796052" w:rsidP="00796052"/>
    <w:p w:rsidR="00796052" w:rsidRDefault="00796052" w:rsidP="00796052"/>
    <w:p w:rsidR="00796052" w:rsidRDefault="00796052" w:rsidP="00796052"/>
    <w:p w:rsidR="00796052" w:rsidRDefault="00796052" w:rsidP="00796052"/>
    <w:p w:rsidR="00796052" w:rsidRDefault="00796052" w:rsidP="00796052"/>
    <w:p w:rsidR="00796052" w:rsidRDefault="00796052" w:rsidP="00796052"/>
    <w:p w:rsidR="00796052" w:rsidRDefault="00796052" w:rsidP="00796052"/>
    <w:p w:rsidR="00796052" w:rsidRDefault="00796052" w:rsidP="00796052"/>
    <w:p w:rsidR="00796052" w:rsidRDefault="00796052" w:rsidP="00796052"/>
    <w:p w:rsidR="00796052" w:rsidRDefault="00796052" w:rsidP="00796052"/>
    <w:p w:rsidR="00796052" w:rsidRDefault="00796052" w:rsidP="00796052"/>
    <w:p w:rsidR="00796052" w:rsidRDefault="00796052" w:rsidP="00796052"/>
    <w:p w:rsidR="00796052" w:rsidRDefault="00796052" w:rsidP="00796052"/>
    <w:p w:rsidR="00796052" w:rsidRDefault="00796052" w:rsidP="00796052"/>
    <w:p w:rsidR="00796052" w:rsidRDefault="00796052" w:rsidP="00796052"/>
    <w:p w:rsidR="00796052" w:rsidRDefault="00796052" w:rsidP="00796052"/>
    <w:p w:rsidR="00796052" w:rsidRDefault="00796052" w:rsidP="00796052"/>
    <w:p w:rsidR="00796052" w:rsidRDefault="00796052" w:rsidP="00796052"/>
    <w:p w:rsidR="00796052" w:rsidRDefault="00796052" w:rsidP="00796052"/>
    <w:p w:rsidR="00796052" w:rsidRDefault="00796052" w:rsidP="00796052"/>
    <w:p w:rsidR="00CB3D9B" w:rsidRDefault="000B4650"/>
    <w:sectPr w:rsidR="00CB3D9B" w:rsidSect="002520EA">
      <w:pgSz w:w="11906" w:h="16838"/>
      <w:pgMar w:top="39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CBD"/>
    <w:multiLevelType w:val="hybridMultilevel"/>
    <w:tmpl w:val="576652AC"/>
    <w:lvl w:ilvl="0" w:tplc="DD8E2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52"/>
    <w:rsid w:val="000B4650"/>
    <w:rsid w:val="002243EC"/>
    <w:rsid w:val="002520EA"/>
    <w:rsid w:val="0041431B"/>
    <w:rsid w:val="00627B01"/>
    <w:rsid w:val="00796052"/>
    <w:rsid w:val="00C14AEB"/>
    <w:rsid w:val="00D3558A"/>
    <w:rsid w:val="00E5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6052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960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6052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960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2022-03-30T11:19:00Z</cp:lastPrinted>
  <dcterms:created xsi:type="dcterms:W3CDTF">2022-03-14T07:31:00Z</dcterms:created>
  <dcterms:modified xsi:type="dcterms:W3CDTF">2022-03-30T11:20:00Z</dcterms:modified>
</cp:coreProperties>
</file>